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D27D1" w14:textId="77777777" w:rsidR="0031253A" w:rsidRDefault="0031253A" w:rsidP="0031253A">
      <w:pPr>
        <w:jc w:val="center"/>
        <w:rPr>
          <w:b/>
          <w:sz w:val="32"/>
          <w:szCs w:val="32"/>
        </w:rPr>
      </w:pPr>
      <w:r w:rsidRPr="00127323">
        <w:rPr>
          <w:b/>
          <w:sz w:val="32"/>
          <w:szCs w:val="32"/>
        </w:rPr>
        <w:t xml:space="preserve">Compte-rendu Assemblée Générale </w:t>
      </w:r>
    </w:p>
    <w:p w14:paraId="1BCD3D84" w14:textId="77777777" w:rsidR="0031253A" w:rsidRPr="00127323" w:rsidRDefault="0031253A" w:rsidP="0031253A">
      <w:pPr>
        <w:jc w:val="center"/>
        <w:rPr>
          <w:b/>
          <w:sz w:val="32"/>
          <w:szCs w:val="32"/>
        </w:rPr>
      </w:pPr>
      <w:r w:rsidRPr="00127323">
        <w:rPr>
          <w:b/>
          <w:sz w:val="32"/>
          <w:szCs w:val="32"/>
        </w:rPr>
        <w:t xml:space="preserve">«Los </w:t>
      </w:r>
      <w:proofErr w:type="spellStart"/>
      <w:r w:rsidRPr="00127323">
        <w:rPr>
          <w:b/>
          <w:sz w:val="32"/>
          <w:szCs w:val="32"/>
        </w:rPr>
        <w:t>Caminaïres</w:t>
      </w:r>
      <w:proofErr w:type="spellEnd"/>
      <w:r w:rsidRPr="00127323">
        <w:rPr>
          <w:b/>
          <w:sz w:val="32"/>
          <w:szCs w:val="32"/>
        </w:rPr>
        <w:t xml:space="preserve"> de l’Autan»</w:t>
      </w:r>
    </w:p>
    <w:p w14:paraId="2BBDBA76" w14:textId="77777777" w:rsidR="0031253A" w:rsidRDefault="0031253A" w:rsidP="0031253A">
      <w:pPr>
        <w:jc w:val="center"/>
        <w:rPr>
          <w:sz w:val="28"/>
          <w:szCs w:val="28"/>
        </w:rPr>
      </w:pPr>
    </w:p>
    <w:p w14:paraId="28A6FB9D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L’Assemblée Générale de l’association «Los </w:t>
      </w:r>
      <w:proofErr w:type="spellStart"/>
      <w:r>
        <w:rPr>
          <w:sz w:val="28"/>
          <w:szCs w:val="28"/>
        </w:rPr>
        <w:t>Caminaïres</w:t>
      </w:r>
      <w:proofErr w:type="spellEnd"/>
      <w:r>
        <w:rPr>
          <w:sz w:val="28"/>
          <w:szCs w:val="28"/>
        </w:rPr>
        <w:t xml:space="preserve"> de l’Autan» s’est tenue le 4 décembre 2023 à Dourgne, en présence de 26 personnes.</w:t>
      </w:r>
    </w:p>
    <w:p w14:paraId="290F7919" w14:textId="77777777" w:rsidR="0031253A" w:rsidRDefault="0031253A" w:rsidP="0031253A">
      <w:pPr>
        <w:jc w:val="both"/>
        <w:rPr>
          <w:sz w:val="28"/>
          <w:szCs w:val="28"/>
        </w:rPr>
      </w:pPr>
    </w:p>
    <w:p w14:paraId="51A57D5C" w14:textId="77777777" w:rsidR="0031253A" w:rsidRPr="00231063" w:rsidRDefault="0031253A" w:rsidP="0031253A">
      <w:pPr>
        <w:jc w:val="both"/>
        <w:rPr>
          <w:b/>
          <w:sz w:val="32"/>
          <w:szCs w:val="32"/>
        </w:rPr>
      </w:pPr>
      <w:r w:rsidRPr="00231063">
        <w:rPr>
          <w:b/>
          <w:sz w:val="32"/>
          <w:szCs w:val="32"/>
        </w:rPr>
        <w:t>Rapport moral / rapport d’activité</w:t>
      </w:r>
    </w:p>
    <w:p w14:paraId="54C724FC" w14:textId="77777777" w:rsidR="0031253A" w:rsidRDefault="0031253A" w:rsidP="0031253A">
      <w:pPr>
        <w:jc w:val="both"/>
        <w:rPr>
          <w:sz w:val="28"/>
          <w:szCs w:val="28"/>
        </w:rPr>
      </w:pPr>
    </w:p>
    <w:p w14:paraId="76E2CD55" w14:textId="77777777" w:rsidR="0031253A" w:rsidRPr="00231063" w:rsidRDefault="0031253A" w:rsidP="003125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Marie-Christine </w:t>
      </w:r>
      <w:proofErr w:type="spellStart"/>
      <w:r>
        <w:rPr>
          <w:i/>
          <w:sz w:val="28"/>
          <w:szCs w:val="28"/>
        </w:rPr>
        <w:t>Pujol</w:t>
      </w:r>
      <w:proofErr w:type="spellEnd"/>
      <w:r>
        <w:rPr>
          <w:i/>
          <w:sz w:val="28"/>
          <w:szCs w:val="28"/>
        </w:rPr>
        <w:t xml:space="preserve">, </w:t>
      </w:r>
      <w:r w:rsidRPr="00231063">
        <w:rPr>
          <w:i/>
          <w:sz w:val="28"/>
          <w:szCs w:val="28"/>
        </w:rPr>
        <w:t xml:space="preserve">présidente </w:t>
      </w:r>
      <w:r>
        <w:rPr>
          <w:i/>
          <w:sz w:val="28"/>
          <w:szCs w:val="28"/>
        </w:rPr>
        <w:t xml:space="preserve">de l’association, </w:t>
      </w:r>
      <w:r w:rsidRPr="00231063">
        <w:rPr>
          <w:i/>
          <w:sz w:val="28"/>
          <w:szCs w:val="28"/>
        </w:rPr>
        <w:t xml:space="preserve">prend la parole, remercie l’auditoire pour sa présence et annonce que son </w:t>
      </w:r>
      <w:r>
        <w:rPr>
          <w:i/>
          <w:sz w:val="28"/>
          <w:szCs w:val="28"/>
        </w:rPr>
        <w:t xml:space="preserve">intervention sera à la fois un </w:t>
      </w:r>
      <w:r w:rsidRPr="00231063">
        <w:rPr>
          <w:i/>
          <w:sz w:val="28"/>
          <w:szCs w:val="28"/>
        </w:rPr>
        <w:t xml:space="preserve">rapport moral et </w:t>
      </w:r>
      <w:r>
        <w:rPr>
          <w:i/>
          <w:sz w:val="28"/>
          <w:szCs w:val="28"/>
        </w:rPr>
        <w:t xml:space="preserve">un rapport </w:t>
      </w:r>
      <w:r w:rsidRPr="00231063">
        <w:rPr>
          <w:i/>
          <w:sz w:val="28"/>
          <w:szCs w:val="28"/>
        </w:rPr>
        <w:t>d’activité.</w:t>
      </w:r>
      <w:r>
        <w:rPr>
          <w:i/>
          <w:sz w:val="28"/>
          <w:szCs w:val="28"/>
        </w:rPr>
        <w:t xml:space="preserve"> </w:t>
      </w:r>
      <w:r w:rsidRPr="00231063">
        <w:rPr>
          <w:i/>
          <w:sz w:val="28"/>
          <w:szCs w:val="28"/>
        </w:rPr>
        <w:t>Elle ajoute qu’elle a intégré l’association peu de temps avant d’en devenir la présidente et qu’elle fut séduite par l’ambiance conviviale et amicale, l’énergie du groupe et la force du collectif.</w:t>
      </w:r>
    </w:p>
    <w:p w14:paraId="75EC2465" w14:textId="77777777" w:rsidR="0031253A" w:rsidRDefault="0031253A" w:rsidP="0031253A">
      <w:pPr>
        <w:jc w:val="both"/>
        <w:rPr>
          <w:sz w:val="28"/>
          <w:szCs w:val="28"/>
        </w:rPr>
      </w:pPr>
    </w:p>
    <w:p w14:paraId="7F3D33E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L’association compte aujourd’hui 29 licenciés, dont 3 nouvelles personnes cette année. </w:t>
      </w:r>
    </w:p>
    <w:p w14:paraId="69FCC61C" w14:textId="77777777" w:rsidR="0031253A" w:rsidRDefault="0031253A" w:rsidP="0031253A">
      <w:pPr>
        <w:jc w:val="both"/>
        <w:rPr>
          <w:sz w:val="28"/>
          <w:szCs w:val="28"/>
        </w:rPr>
      </w:pPr>
    </w:p>
    <w:p w14:paraId="21490BFF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indique que le bureau actuel a été élu au cours de la dernière assemblée générale avec un mandat de deux ans, et qu’en conséquence il n’y a pas d’élections cette année. Elle indique qu’avec l’augmentation du nombre des adhérents, l’élection d’un conseil d’administration pourra être envisagée. </w:t>
      </w:r>
    </w:p>
    <w:p w14:paraId="0A5DF7BA" w14:textId="77777777" w:rsidR="0031253A" w:rsidRDefault="0031253A" w:rsidP="0031253A">
      <w:pPr>
        <w:jc w:val="both"/>
        <w:rPr>
          <w:sz w:val="28"/>
          <w:szCs w:val="28"/>
        </w:rPr>
      </w:pPr>
    </w:p>
    <w:p w14:paraId="51F555FD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année l’association a proposé chaque lundi une randonnée à la journée avec des destinations variées dans le Tarn, l’Aude, la Haute-Garonne ou l’Hérault… dont une randonnée mémorable à La </w:t>
      </w:r>
      <w:proofErr w:type="spellStart"/>
      <w:r>
        <w:rPr>
          <w:sz w:val="28"/>
          <w:szCs w:val="28"/>
        </w:rPr>
        <w:t>Capelette</w:t>
      </w:r>
      <w:proofErr w:type="spellEnd"/>
      <w:r>
        <w:rPr>
          <w:sz w:val="28"/>
          <w:szCs w:val="28"/>
        </w:rPr>
        <w:t xml:space="preserve"> sous la neige et deux randonnées exceptionnelles à Albi et Toulouse.</w:t>
      </w:r>
    </w:p>
    <w:p w14:paraId="4BF0A653" w14:textId="77777777" w:rsidR="0031253A" w:rsidRDefault="0031253A" w:rsidP="0031253A">
      <w:pPr>
        <w:jc w:val="both"/>
        <w:rPr>
          <w:sz w:val="28"/>
          <w:szCs w:val="28"/>
        </w:rPr>
      </w:pPr>
    </w:p>
    <w:p w14:paraId="6A2988B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Elle a également proposé chaque vendredi une randonnée à la demi-journée dans un rayon plus restreint.</w:t>
      </w:r>
    </w:p>
    <w:p w14:paraId="566E5754" w14:textId="77777777" w:rsidR="0031253A" w:rsidRDefault="0031253A" w:rsidP="0031253A">
      <w:pPr>
        <w:jc w:val="both"/>
        <w:rPr>
          <w:sz w:val="28"/>
          <w:szCs w:val="28"/>
        </w:rPr>
      </w:pPr>
    </w:p>
    <w:p w14:paraId="6219079B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en profite pour remercier toutes les personnes qui guident et animent ces randonnées.</w:t>
      </w:r>
    </w:p>
    <w:p w14:paraId="7545BA32" w14:textId="77777777" w:rsidR="0031253A" w:rsidRDefault="0031253A" w:rsidP="0031253A">
      <w:pPr>
        <w:jc w:val="both"/>
        <w:rPr>
          <w:sz w:val="28"/>
          <w:szCs w:val="28"/>
        </w:rPr>
      </w:pPr>
    </w:p>
    <w:p w14:paraId="0F04F7CB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L’association a également organisé :</w:t>
      </w:r>
    </w:p>
    <w:p w14:paraId="4CA2E250" w14:textId="77777777" w:rsidR="0031253A" w:rsidRPr="00163599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599">
        <w:rPr>
          <w:sz w:val="28"/>
          <w:szCs w:val="28"/>
        </w:rPr>
        <w:t xml:space="preserve">Deux séjours avec nuitées à </w:t>
      </w:r>
      <w:proofErr w:type="spellStart"/>
      <w:r w:rsidRPr="00163599">
        <w:rPr>
          <w:sz w:val="28"/>
          <w:szCs w:val="28"/>
        </w:rPr>
        <w:t>Tuchan</w:t>
      </w:r>
      <w:proofErr w:type="spellEnd"/>
      <w:r w:rsidRPr="00163599">
        <w:rPr>
          <w:sz w:val="28"/>
          <w:szCs w:val="28"/>
        </w:rPr>
        <w:t xml:space="preserve"> en avril et dans Les Baronnies en septembre</w:t>
      </w:r>
    </w:p>
    <w:p w14:paraId="1FD1006A" w14:textId="77777777" w:rsidR="0031253A" w:rsidRPr="00163599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599">
        <w:rPr>
          <w:sz w:val="28"/>
          <w:szCs w:val="28"/>
        </w:rPr>
        <w:t xml:space="preserve">Des moments conviviaux permettant la rencontre des deux groupes de randonneurs (journée et demi-journée) comme l’omelette pascale à </w:t>
      </w:r>
      <w:proofErr w:type="spellStart"/>
      <w:r w:rsidRPr="00163599">
        <w:rPr>
          <w:sz w:val="28"/>
          <w:szCs w:val="28"/>
        </w:rPr>
        <w:t>Arfons</w:t>
      </w:r>
      <w:proofErr w:type="spellEnd"/>
      <w:r w:rsidRPr="00163599">
        <w:rPr>
          <w:sz w:val="28"/>
          <w:szCs w:val="28"/>
        </w:rPr>
        <w:t xml:space="preserve"> ou la réunion de rentrée à La </w:t>
      </w:r>
      <w:proofErr w:type="spellStart"/>
      <w:r w:rsidRPr="00163599">
        <w:rPr>
          <w:sz w:val="28"/>
          <w:szCs w:val="28"/>
        </w:rPr>
        <w:t>Capelette</w:t>
      </w:r>
      <w:proofErr w:type="spellEnd"/>
      <w:r w:rsidRPr="00163599">
        <w:rPr>
          <w:sz w:val="28"/>
          <w:szCs w:val="28"/>
        </w:rPr>
        <w:t>.</w:t>
      </w:r>
    </w:p>
    <w:p w14:paraId="3009A4D2" w14:textId="77777777" w:rsidR="0031253A" w:rsidRPr="00163599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3599">
        <w:rPr>
          <w:sz w:val="28"/>
          <w:szCs w:val="28"/>
        </w:rPr>
        <w:t xml:space="preserve">Une «éco-randonnée» destinée à collecter des déchets autour de Dourgne. </w:t>
      </w:r>
    </w:p>
    <w:p w14:paraId="7D04DC9C" w14:textId="77777777" w:rsidR="0031253A" w:rsidRPr="00127323" w:rsidRDefault="0031253A" w:rsidP="0031253A">
      <w:pPr>
        <w:jc w:val="both"/>
        <w:rPr>
          <w:sz w:val="28"/>
          <w:szCs w:val="28"/>
        </w:rPr>
      </w:pPr>
      <w:r w:rsidRPr="00127323">
        <w:rPr>
          <w:sz w:val="28"/>
          <w:szCs w:val="28"/>
        </w:rPr>
        <w:lastRenderedPageBreak/>
        <w:t xml:space="preserve">Cette </w:t>
      </w:r>
      <w:r>
        <w:rPr>
          <w:sz w:val="28"/>
          <w:szCs w:val="28"/>
        </w:rPr>
        <w:t xml:space="preserve">dernière </w:t>
      </w:r>
      <w:r w:rsidRPr="00127323">
        <w:rPr>
          <w:sz w:val="28"/>
          <w:szCs w:val="28"/>
        </w:rPr>
        <w:t>manifestation pourra être améliorée par des efforts de communication et l’invitation de personnes extérieures à l’association.</w:t>
      </w:r>
    </w:p>
    <w:p w14:paraId="3E904216" w14:textId="77777777" w:rsidR="0031253A" w:rsidRDefault="0031253A" w:rsidP="0031253A">
      <w:pPr>
        <w:jc w:val="both"/>
        <w:rPr>
          <w:sz w:val="28"/>
          <w:szCs w:val="28"/>
        </w:rPr>
      </w:pPr>
    </w:p>
    <w:p w14:paraId="3F4411BF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cours de l’année, l’association a organisé des séances de balisage pour le compte de la Fédération Départementale de Randonnée Pédestre du Tarn sur les sentiers de Petite Randonnée de La Houlette à </w:t>
      </w:r>
      <w:proofErr w:type="spellStart"/>
      <w:r>
        <w:rPr>
          <w:sz w:val="28"/>
          <w:szCs w:val="28"/>
        </w:rPr>
        <w:t>Montredon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Labessonnié</w:t>
      </w:r>
      <w:proofErr w:type="spellEnd"/>
      <w:r>
        <w:rPr>
          <w:sz w:val="28"/>
          <w:szCs w:val="28"/>
        </w:rPr>
        <w:t xml:space="preserve"> et du GR7 près d’</w:t>
      </w:r>
      <w:proofErr w:type="spellStart"/>
      <w:r>
        <w:rPr>
          <w:sz w:val="28"/>
          <w:szCs w:val="28"/>
        </w:rPr>
        <w:t>Arfons</w:t>
      </w:r>
      <w:proofErr w:type="spellEnd"/>
      <w:r>
        <w:rPr>
          <w:sz w:val="28"/>
          <w:szCs w:val="28"/>
        </w:rPr>
        <w:t>. Ces prestations étant la seule source de revenus de l’association.</w:t>
      </w:r>
    </w:p>
    <w:p w14:paraId="3169985D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0708AB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Cette année fut également marquée par la mise en place d’une «Commission Randonnée» chargée d’établir le programme des sorties sur un trimestre. La dernière réunion de la commission a préparé le planning du premier semestre 2024. Cette initiative permettant de répartir la charge d’organisation sur plusieurs personnes.</w:t>
      </w:r>
    </w:p>
    <w:p w14:paraId="17E45CA5" w14:textId="77777777" w:rsidR="0031253A" w:rsidRDefault="0031253A" w:rsidP="0031253A">
      <w:pPr>
        <w:jc w:val="both"/>
        <w:rPr>
          <w:sz w:val="28"/>
          <w:szCs w:val="28"/>
        </w:rPr>
      </w:pPr>
    </w:p>
    <w:p w14:paraId="2EC2D539" w14:textId="77777777" w:rsidR="0031253A" w:rsidRPr="008E4EEF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Autre nouveauté de l’année, la création d’un site Internet </w:t>
      </w:r>
      <w:r w:rsidRPr="008E4EEF">
        <w:rPr>
          <w:sz w:val="28"/>
          <w:szCs w:val="28"/>
        </w:rPr>
        <w:t>(https://www.les-caminaires.fr)</w:t>
      </w:r>
      <w:r>
        <w:rPr>
          <w:sz w:val="28"/>
          <w:szCs w:val="28"/>
        </w:rPr>
        <w:t>.</w:t>
      </w:r>
    </w:p>
    <w:p w14:paraId="037AB6CA" w14:textId="77777777" w:rsidR="0031253A" w:rsidRDefault="0031253A" w:rsidP="0031253A">
      <w:pPr>
        <w:jc w:val="both"/>
        <w:rPr>
          <w:sz w:val="28"/>
          <w:szCs w:val="28"/>
        </w:rPr>
      </w:pPr>
    </w:p>
    <w:p w14:paraId="15C31703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passe alors la parole à Pierre </w:t>
      </w:r>
      <w:proofErr w:type="spellStart"/>
      <w:r>
        <w:rPr>
          <w:sz w:val="28"/>
          <w:szCs w:val="28"/>
        </w:rPr>
        <w:t>Bauduin</w:t>
      </w:r>
      <w:proofErr w:type="spellEnd"/>
      <w:r>
        <w:rPr>
          <w:sz w:val="28"/>
          <w:szCs w:val="28"/>
        </w:rPr>
        <w:t xml:space="preserve">, créateur du site et Webmaster dévoué de l’association. Ce dernier informe l’assemblée que depuis sa création le site a reçu la visite de 652 personnes pour 9 930 pages visitées, le pic de consultation ayant lieu le mardi, lendemain des randonnées à la journée. </w:t>
      </w:r>
    </w:p>
    <w:p w14:paraId="7856875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Ces visites provenant très majoritairement de recherches directes (93%) à partir de mobiles (56%). Il souligne que le site fut également visité de manière anecdotique depuis l’étranger (USA, Finlande, Pays Bas, Chine et Australie).</w:t>
      </w:r>
    </w:p>
    <w:p w14:paraId="2A92BF64" w14:textId="77777777" w:rsidR="0031253A" w:rsidRDefault="0031253A" w:rsidP="0031253A">
      <w:pPr>
        <w:jc w:val="both"/>
        <w:rPr>
          <w:sz w:val="28"/>
          <w:szCs w:val="28"/>
        </w:rPr>
      </w:pPr>
    </w:p>
    <w:p w14:paraId="5AC52E60" w14:textId="77777777" w:rsidR="0031253A" w:rsidRPr="006A14BE" w:rsidRDefault="0031253A" w:rsidP="0031253A">
      <w:pPr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S’engage ensuite une discussion sur l’utilisation du groupe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qui, désormais très utilisé, devient parfois contreproductif pour véhiculer des infos. Il est décidé de </w:t>
      </w:r>
      <w:r w:rsidRPr="006A14BE">
        <w:rPr>
          <w:sz w:val="28"/>
          <w:szCs w:val="28"/>
        </w:rPr>
        <w:t xml:space="preserve">créer un autre groupe </w:t>
      </w:r>
      <w:proofErr w:type="spellStart"/>
      <w:r w:rsidRPr="006A14BE">
        <w:rPr>
          <w:sz w:val="28"/>
          <w:szCs w:val="28"/>
        </w:rPr>
        <w:t>WhatsApp</w:t>
      </w:r>
      <w:proofErr w:type="spellEnd"/>
      <w:r w:rsidRPr="006A14BE">
        <w:rPr>
          <w:sz w:val="28"/>
          <w:szCs w:val="28"/>
        </w:rPr>
        <w:t xml:space="preserve"> «Photos </w:t>
      </w:r>
      <w:proofErr w:type="spellStart"/>
      <w:r w:rsidRPr="006A14BE">
        <w:rPr>
          <w:sz w:val="28"/>
          <w:szCs w:val="28"/>
        </w:rPr>
        <w:t>caminaires</w:t>
      </w:r>
      <w:proofErr w:type="spellEnd"/>
      <w:r w:rsidRPr="006A14BE">
        <w:rPr>
          <w:sz w:val="28"/>
          <w:szCs w:val="28"/>
        </w:rPr>
        <w:t>» spécialement et exclusivement réservé à la diffusion des photos de chacun.</w:t>
      </w:r>
    </w:p>
    <w:p w14:paraId="59910AEA" w14:textId="77777777" w:rsidR="0031253A" w:rsidRDefault="0031253A" w:rsidP="0031253A">
      <w:pPr>
        <w:jc w:val="both"/>
        <w:rPr>
          <w:sz w:val="28"/>
          <w:szCs w:val="28"/>
        </w:rPr>
      </w:pPr>
    </w:p>
    <w:p w14:paraId="2C5C9E62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dévoile quelques projets pour l’année 2024 :</w:t>
      </w:r>
    </w:p>
    <w:p w14:paraId="7834D43D" w14:textId="77777777" w:rsidR="0031253A" w:rsidRPr="00177659" w:rsidRDefault="0031253A" w:rsidP="0031253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177659">
        <w:rPr>
          <w:sz w:val="28"/>
          <w:szCs w:val="28"/>
        </w:rPr>
        <w:t xml:space="preserve">Une randonnée aux </w:t>
      </w:r>
      <w:proofErr w:type="spellStart"/>
      <w:r w:rsidRPr="00177659">
        <w:rPr>
          <w:sz w:val="28"/>
          <w:szCs w:val="28"/>
        </w:rPr>
        <w:t>Cam</w:t>
      </w:r>
      <w:r>
        <w:rPr>
          <w:sz w:val="28"/>
          <w:szCs w:val="28"/>
        </w:rPr>
        <w:t>m</w:t>
      </w:r>
      <w:r w:rsidRPr="00177659">
        <w:rPr>
          <w:sz w:val="28"/>
          <w:szCs w:val="28"/>
        </w:rPr>
        <w:t>azes</w:t>
      </w:r>
      <w:proofErr w:type="spellEnd"/>
      <w:r w:rsidRPr="00177659">
        <w:rPr>
          <w:sz w:val="28"/>
          <w:szCs w:val="28"/>
        </w:rPr>
        <w:t xml:space="preserve"> le 15 janvier avec repas au restaurant.</w:t>
      </w:r>
    </w:p>
    <w:p w14:paraId="1DBF22AC" w14:textId="77777777" w:rsidR="0031253A" w:rsidRPr="00177659" w:rsidRDefault="0031253A" w:rsidP="0031253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 séjour de 4 jours 3 nuits dans l’Aubrac.</w:t>
      </w:r>
      <w:r w:rsidRPr="00177659">
        <w:rPr>
          <w:sz w:val="28"/>
          <w:szCs w:val="28"/>
        </w:rPr>
        <w:t xml:space="preserve"> </w:t>
      </w:r>
    </w:p>
    <w:p w14:paraId="48A1D35C" w14:textId="77777777" w:rsidR="0031253A" w:rsidRDefault="0031253A" w:rsidP="0031253A">
      <w:pPr>
        <w:jc w:val="both"/>
        <w:rPr>
          <w:sz w:val="28"/>
          <w:szCs w:val="28"/>
        </w:rPr>
      </w:pPr>
    </w:p>
    <w:p w14:paraId="0336571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soumet au vote son rapport d’activité à l’assemblée.</w:t>
      </w:r>
    </w:p>
    <w:p w14:paraId="56B747E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 : 26. </w:t>
      </w:r>
    </w:p>
    <w:p w14:paraId="504E0DC9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Contre : 0</w:t>
      </w:r>
    </w:p>
    <w:p w14:paraId="5D73B09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Abstention : 0 </w:t>
      </w:r>
    </w:p>
    <w:p w14:paraId="3A4A38CB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rapport d’activité est adopté à l’unanimité.</w:t>
      </w:r>
    </w:p>
    <w:p w14:paraId="4C719677" w14:textId="77777777" w:rsidR="0031253A" w:rsidRDefault="0031253A" w:rsidP="0031253A">
      <w:pPr>
        <w:jc w:val="both"/>
        <w:rPr>
          <w:b/>
          <w:sz w:val="32"/>
          <w:szCs w:val="32"/>
        </w:rPr>
      </w:pPr>
      <w:r w:rsidRPr="007551E3">
        <w:rPr>
          <w:b/>
          <w:sz w:val="32"/>
          <w:szCs w:val="32"/>
        </w:rPr>
        <w:t>Rapport financier</w:t>
      </w:r>
    </w:p>
    <w:p w14:paraId="3CA64173" w14:textId="77777777" w:rsidR="0031253A" w:rsidRDefault="0031253A" w:rsidP="0031253A">
      <w:pPr>
        <w:jc w:val="both"/>
        <w:rPr>
          <w:b/>
          <w:sz w:val="32"/>
          <w:szCs w:val="32"/>
        </w:rPr>
      </w:pPr>
    </w:p>
    <w:p w14:paraId="5129BA09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Jean-Louis </w:t>
      </w:r>
      <w:proofErr w:type="spellStart"/>
      <w:r w:rsidRPr="006A14BE">
        <w:rPr>
          <w:sz w:val="28"/>
          <w:szCs w:val="28"/>
        </w:rPr>
        <w:t>Drye</w:t>
      </w:r>
      <w:proofErr w:type="spellEnd"/>
      <w:r w:rsidRPr="006A14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1E3">
        <w:rPr>
          <w:sz w:val="28"/>
          <w:szCs w:val="28"/>
        </w:rPr>
        <w:t>trésorier</w:t>
      </w:r>
      <w:r>
        <w:rPr>
          <w:sz w:val="28"/>
          <w:szCs w:val="28"/>
        </w:rPr>
        <w:t xml:space="preserve"> de l’association, p</w:t>
      </w:r>
      <w:r w:rsidRPr="007551E3">
        <w:rPr>
          <w:sz w:val="28"/>
          <w:szCs w:val="28"/>
        </w:rPr>
        <w:t>résente son rapport</w:t>
      </w:r>
      <w:r>
        <w:rPr>
          <w:sz w:val="28"/>
          <w:szCs w:val="28"/>
        </w:rPr>
        <w:t xml:space="preserve"> pour l’exercice et donne le détail des produits qui s’élèvent à 1 </w:t>
      </w:r>
      <w:r w:rsidRPr="006A14BE">
        <w:rPr>
          <w:sz w:val="28"/>
          <w:szCs w:val="28"/>
        </w:rPr>
        <w:t>639,75</w:t>
      </w:r>
      <w:r>
        <w:rPr>
          <w:sz w:val="28"/>
          <w:szCs w:val="28"/>
        </w:rPr>
        <w:t xml:space="preserve">€, et des charges qui s’élèvent à 1 302,25€. Le résultat de l’exercice est excédentaire de </w:t>
      </w:r>
      <w:r w:rsidRPr="006A14BE">
        <w:rPr>
          <w:sz w:val="28"/>
          <w:szCs w:val="28"/>
        </w:rPr>
        <w:t>337,50</w:t>
      </w:r>
      <w:r w:rsidRPr="00FD3DE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€. Compte tenu des exercices précédents, le trésorier indique que l’association possède à ce jour une trésorerie de 2 046,59€.</w:t>
      </w:r>
    </w:p>
    <w:p w14:paraId="48D2BC44" w14:textId="77777777" w:rsidR="0031253A" w:rsidRDefault="0031253A" w:rsidP="0031253A">
      <w:pPr>
        <w:jc w:val="both"/>
        <w:rPr>
          <w:sz w:val="28"/>
          <w:szCs w:val="28"/>
        </w:rPr>
      </w:pPr>
    </w:p>
    <w:p w14:paraId="578D641A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indique que jusqu’à présent l’association perçoit auprès de ses adhérents le montant exact des licences qui est ensuite intégralement reversé à la Fédération Départementale. </w:t>
      </w:r>
    </w:p>
    <w:p w14:paraId="66462CC2" w14:textId="77777777" w:rsidR="0031253A" w:rsidRDefault="0031253A" w:rsidP="0031253A">
      <w:pPr>
        <w:jc w:val="both"/>
        <w:rPr>
          <w:sz w:val="28"/>
          <w:szCs w:val="28"/>
        </w:rPr>
      </w:pPr>
    </w:p>
    <w:p w14:paraId="2D2FFD39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Afin de concrétiser une véritable adhésion à l’association «Los </w:t>
      </w:r>
      <w:proofErr w:type="spellStart"/>
      <w:r>
        <w:rPr>
          <w:sz w:val="28"/>
          <w:szCs w:val="28"/>
        </w:rPr>
        <w:t>Caminaïres</w:t>
      </w:r>
      <w:proofErr w:type="spellEnd"/>
      <w:r>
        <w:rPr>
          <w:sz w:val="28"/>
          <w:szCs w:val="28"/>
        </w:rPr>
        <w:t xml:space="preserve"> de l’Autan» et procurer une petite ressource supplémentaire, il propose pour l’année prochaine d’augmenter de 5 € le montant de la cotisation individuelle au-delà du montant de la licence (33€ au lieu de 28€ sur la base de 2023).</w:t>
      </w:r>
    </w:p>
    <w:p w14:paraId="25123905" w14:textId="77777777" w:rsidR="0031253A" w:rsidRDefault="0031253A" w:rsidP="0031253A">
      <w:pPr>
        <w:jc w:val="both"/>
        <w:rPr>
          <w:sz w:val="28"/>
          <w:szCs w:val="28"/>
        </w:rPr>
      </w:pPr>
    </w:p>
    <w:p w14:paraId="472228F7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proposition est soumise au vote. </w:t>
      </w:r>
    </w:p>
    <w:p w14:paraId="048A75C2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 : 25. </w:t>
      </w:r>
    </w:p>
    <w:p w14:paraId="4ED447C7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Contre : 1. </w:t>
      </w:r>
    </w:p>
    <w:p w14:paraId="40D26EE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Abstention : 0.</w:t>
      </w:r>
    </w:p>
    <w:p w14:paraId="63F4F33F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Cette proposition est adoptée. </w:t>
      </w:r>
    </w:p>
    <w:p w14:paraId="4724B099" w14:textId="77777777" w:rsidR="0031253A" w:rsidRDefault="0031253A" w:rsidP="0031253A">
      <w:pPr>
        <w:jc w:val="both"/>
        <w:rPr>
          <w:sz w:val="28"/>
          <w:szCs w:val="28"/>
        </w:rPr>
      </w:pPr>
    </w:p>
    <w:p w14:paraId="6597A8F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La présidente soumet au vote le rapport du trésorier à l’assemblée.</w:t>
      </w:r>
    </w:p>
    <w:p w14:paraId="0639B4DF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 : 26. </w:t>
      </w:r>
    </w:p>
    <w:p w14:paraId="6EDC77C5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Contre : 0</w:t>
      </w:r>
    </w:p>
    <w:p w14:paraId="1AEBB994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Abstention : 0 </w:t>
      </w:r>
    </w:p>
    <w:p w14:paraId="603B23BA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Le rapport financier est adopté à l’unanimité.</w:t>
      </w:r>
    </w:p>
    <w:p w14:paraId="57D682EA" w14:textId="77777777" w:rsidR="0031253A" w:rsidRDefault="0031253A" w:rsidP="0031253A">
      <w:pPr>
        <w:jc w:val="both"/>
        <w:rPr>
          <w:sz w:val="28"/>
          <w:szCs w:val="28"/>
        </w:rPr>
      </w:pPr>
    </w:p>
    <w:p w14:paraId="5B693DDF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donne la parole à M. </w:t>
      </w:r>
      <w:proofErr w:type="spellStart"/>
      <w:r>
        <w:rPr>
          <w:sz w:val="28"/>
          <w:szCs w:val="28"/>
        </w:rPr>
        <w:t>Montagné</w:t>
      </w:r>
      <w:proofErr w:type="spellEnd"/>
      <w:r>
        <w:rPr>
          <w:sz w:val="28"/>
          <w:szCs w:val="28"/>
        </w:rPr>
        <w:t xml:space="preserve"> qui représente la mairie de Dourgne. Ce dernier indique que la mairie a commandé un audit sur les chemins de randonnées de la commune auprès du département. Il en résulte que compte-tenu de la forte fréquentation du sentier de La </w:t>
      </w:r>
      <w:proofErr w:type="spellStart"/>
      <w:r>
        <w:rPr>
          <w:sz w:val="28"/>
          <w:szCs w:val="28"/>
        </w:rPr>
        <w:t>Capelette</w:t>
      </w:r>
      <w:proofErr w:type="spellEnd"/>
      <w:r>
        <w:rPr>
          <w:sz w:val="28"/>
          <w:szCs w:val="28"/>
        </w:rPr>
        <w:t xml:space="preserve">, ce dernier fera l’objet d’une attention particulière afin de canaliser le public. La mairie ayant pour projet la mise en place de panneaux pédagogiques. </w:t>
      </w:r>
    </w:p>
    <w:p w14:paraId="6F777F4E" w14:textId="77777777" w:rsidR="0031253A" w:rsidRDefault="0031253A" w:rsidP="0031253A">
      <w:pPr>
        <w:jc w:val="both"/>
        <w:rPr>
          <w:sz w:val="28"/>
          <w:szCs w:val="28"/>
        </w:rPr>
      </w:pPr>
    </w:p>
    <w:p w14:paraId="565BD7BC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présidente réitère la proposition des </w:t>
      </w:r>
      <w:proofErr w:type="spellStart"/>
      <w:r>
        <w:rPr>
          <w:sz w:val="28"/>
          <w:szCs w:val="28"/>
        </w:rPr>
        <w:t>Caminaïres</w:t>
      </w:r>
      <w:proofErr w:type="spellEnd"/>
      <w:r>
        <w:rPr>
          <w:sz w:val="28"/>
          <w:szCs w:val="28"/>
        </w:rPr>
        <w:t xml:space="preserve"> de travailler sur l’aménagement et le balisage des sentiers des 4 saints et du </w:t>
      </w:r>
      <w:proofErr w:type="spellStart"/>
      <w:r>
        <w:rPr>
          <w:sz w:val="28"/>
          <w:szCs w:val="28"/>
        </w:rPr>
        <w:t>Baylou</w:t>
      </w:r>
      <w:proofErr w:type="spellEnd"/>
      <w:r>
        <w:rPr>
          <w:sz w:val="28"/>
          <w:szCs w:val="28"/>
        </w:rPr>
        <w:t>.</w:t>
      </w:r>
    </w:p>
    <w:p w14:paraId="1C701FA4" w14:textId="77777777" w:rsidR="0031253A" w:rsidRDefault="0031253A" w:rsidP="0031253A">
      <w:pPr>
        <w:jc w:val="both"/>
        <w:rPr>
          <w:sz w:val="28"/>
          <w:szCs w:val="28"/>
        </w:rPr>
      </w:pPr>
    </w:p>
    <w:p w14:paraId="147A8FFA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réunion avec Madame le maire de Dourgne est </w:t>
      </w:r>
      <w:r w:rsidRPr="006A14BE">
        <w:rPr>
          <w:sz w:val="28"/>
          <w:szCs w:val="28"/>
        </w:rPr>
        <w:t>demandée.</w:t>
      </w:r>
    </w:p>
    <w:p w14:paraId="3023F53B" w14:textId="77777777" w:rsidR="0031253A" w:rsidRDefault="0031253A" w:rsidP="0031253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Avant de clôturer l’assemblée générale, la présidente suggère pour l’année 2024 l’organisation de mini-séjours de 2 jours 1 nuit (par exemple dans le </w:t>
      </w:r>
      <w:proofErr w:type="spellStart"/>
      <w:r>
        <w:rPr>
          <w:sz w:val="28"/>
          <w:szCs w:val="28"/>
        </w:rPr>
        <w:t>Caroux</w:t>
      </w:r>
      <w:proofErr w:type="spellEnd"/>
      <w:r>
        <w:rPr>
          <w:sz w:val="28"/>
          <w:szCs w:val="28"/>
        </w:rPr>
        <w:t>).</w:t>
      </w:r>
    </w:p>
    <w:p w14:paraId="6E839DE4" w14:textId="77777777" w:rsidR="0031253A" w:rsidRDefault="0031253A" w:rsidP="0031253A">
      <w:pPr>
        <w:jc w:val="both"/>
        <w:rPr>
          <w:sz w:val="28"/>
          <w:szCs w:val="28"/>
        </w:rPr>
      </w:pPr>
    </w:p>
    <w:p w14:paraId="4A4D1C47" w14:textId="77777777" w:rsidR="0031253A" w:rsidRDefault="0031253A" w:rsidP="0031253A">
      <w:pPr>
        <w:jc w:val="both"/>
        <w:rPr>
          <w:sz w:val="28"/>
          <w:szCs w:val="28"/>
        </w:rPr>
      </w:pPr>
      <w:r>
        <w:rPr>
          <w:sz w:val="28"/>
          <w:szCs w:val="28"/>
        </w:rPr>
        <w:t>L’assemblée est ensuite invitée à l’apéritif offert par l’association avant la traditionnelle auberge espagnole conviviale organisée par les adhérents.</w:t>
      </w:r>
    </w:p>
    <w:p w14:paraId="0B42B1BA" w14:textId="77777777" w:rsidR="0031253A" w:rsidRDefault="0031253A" w:rsidP="0031253A">
      <w:pPr>
        <w:jc w:val="both"/>
        <w:rPr>
          <w:sz w:val="28"/>
          <w:szCs w:val="28"/>
        </w:rPr>
      </w:pPr>
    </w:p>
    <w:p w14:paraId="18A8EF8F" w14:textId="77777777" w:rsidR="0031253A" w:rsidRDefault="0031253A" w:rsidP="0031253A">
      <w:pPr>
        <w:jc w:val="right"/>
        <w:rPr>
          <w:sz w:val="28"/>
          <w:szCs w:val="28"/>
        </w:rPr>
      </w:pPr>
      <w:r>
        <w:rPr>
          <w:sz w:val="28"/>
          <w:szCs w:val="28"/>
        </w:rPr>
        <w:t>Pour l’association</w:t>
      </w:r>
    </w:p>
    <w:p w14:paraId="23FB0343" w14:textId="77777777" w:rsidR="0031253A" w:rsidRDefault="0031253A" w:rsidP="0031253A">
      <w:pPr>
        <w:jc w:val="right"/>
        <w:rPr>
          <w:sz w:val="28"/>
          <w:szCs w:val="28"/>
        </w:rPr>
      </w:pPr>
      <w:r>
        <w:rPr>
          <w:sz w:val="28"/>
          <w:szCs w:val="28"/>
        </w:rPr>
        <w:t>Le secrétaire</w:t>
      </w:r>
    </w:p>
    <w:p w14:paraId="38662FC5" w14:textId="6FB8F1A9" w:rsidR="00A569EB" w:rsidRDefault="0035267B" w:rsidP="0031253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sectPr w:rsidR="00A569EB" w:rsidSect="00F22C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6031"/>
    <w:multiLevelType w:val="hybridMultilevel"/>
    <w:tmpl w:val="21A4D154"/>
    <w:lvl w:ilvl="0" w:tplc="1CB6C1A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8143A"/>
    <w:multiLevelType w:val="hybridMultilevel"/>
    <w:tmpl w:val="84F04C4C"/>
    <w:lvl w:ilvl="0" w:tplc="F5BAA73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A"/>
    <w:rsid w:val="00022071"/>
    <w:rsid w:val="0002382F"/>
    <w:rsid w:val="00127323"/>
    <w:rsid w:val="001634A4"/>
    <w:rsid w:val="00177659"/>
    <w:rsid w:val="00210339"/>
    <w:rsid w:val="00214F70"/>
    <w:rsid w:val="00231063"/>
    <w:rsid w:val="002A060C"/>
    <w:rsid w:val="0031253A"/>
    <w:rsid w:val="0035267B"/>
    <w:rsid w:val="00360B67"/>
    <w:rsid w:val="003F73D6"/>
    <w:rsid w:val="00415BDA"/>
    <w:rsid w:val="004705E2"/>
    <w:rsid w:val="005736CA"/>
    <w:rsid w:val="00574859"/>
    <w:rsid w:val="007551E3"/>
    <w:rsid w:val="00803E06"/>
    <w:rsid w:val="0086430A"/>
    <w:rsid w:val="008C0239"/>
    <w:rsid w:val="00941A78"/>
    <w:rsid w:val="00A569EB"/>
    <w:rsid w:val="00A95949"/>
    <w:rsid w:val="00AD74F0"/>
    <w:rsid w:val="00B13362"/>
    <w:rsid w:val="00B614F4"/>
    <w:rsid w:val="00C15BF0"/>
    <w:rsid w:val="00C245FC"/>
    <w:rsid w:val="00D6707D"/>
    <w:rsid w:val="00E65A84"/>
    <w:rsid w:val="00EC24B8"/>
    <w:rsid w:val="00EF45E5"/>
    <w:rsid w:val="00F22C93"/>
    <w:rsid w:val="00F40D7A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ABD1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931</Words>
  <Characters>5125</Characters>
  <Application>Microsoft Macintosh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Pons</dc:creator>
  <cp:keywords/>
  <dc:description/>
  <cp:lastModifiedBy>Thierry Pons</cp:lastModifiedBy>
  <cp:revision>6</cp:revision>
  <dcterms:created xsi:type="dcterms:W3CDTF">2023-12-05T16:01:00Z</dcterms:created>
  <dcterms:modified xsi:type="dcterms:W3CDTF">2023-12-05T17:24:00Z</dcterms:modified>
</cp:coreProperties>
</file>